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4920F9">
        <w:rPr>
          <w:rFonts w:ascii="Times New Roman" w:hAnsi="Times New Roman" w:cs="Times New Roman"/>
          <w:sz w:val="24"/>
          <w:szCs w:val="24"/>
        </w:rPr>
        <w:t>10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4920F9" w:rsidRPr="00AA36BD" w:rsidRDefault="001E6908" w:rsidP="004920F9">
      <w:pPr>
        <w:shd w:val="clear" w:color="auto" w:fill="FFFFFF"/>
        <w:autoSpaceDE w:val="0"/>
        <w:autoSpaceDN w:val="0"/>
        <w:adjustRightInd w:val="0"/>
        <w:contextualSpacing/>
        <w:rPr>
          <w:color w:val="000000"/>
        </w:rPr>
      </w:pPr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4920F9">
        <w:rPr>
          <w:color w:val="000000"/>
        </w:rPr>
        <w:t>«</w:t>
      </w:r>
      <w:r w:rsidR="004920F9" w:rsidRPr="00AA36BD">
        <w:rPr>
          <w:color w:val="000000"/>
        </w:rPr>
        <w:t>О внесении изменений в постановление администрации сельского поселения Никольский сельсовет № 107 от 08.10.2019г. «Об утверждении положения о добровольной пожарной дружине сельского поселения  Никольский сельсовет Усманского муниципального района Липецкой области»</w:t>
      </w:r>
    </w:p>
    <w:p w:rsidR="005069DD" w:rsidRPr="00890C5D" w:rsidRDefault="005069DD" w:rsidP="005069DD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</w:p>
    <w:p w:rsidR="006E2E62" w:rsidRPr="00081C7C" w:rsidRDefault="006E2E62" w:rsidP="006E2E6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4920F9" w:rsidRPr="00AA36BD" w:rsidRDefault="001E6908" w:rsidP="004920F9">
      <w:pPr>
        <w:shd w:val="clear" w:color="auto" w:fill="FFFFFF"/>
        <w:autoSpaceDE w:val="0"/>
        <w:autoSpaceDN w:val="0"/>
        <w:adjustRightInd w:val="0"/>
        <w:contextualSpacing/>
        <w:rPr>
          <w:color w:val="000000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4920F9">
        <w:rPr>
          <w:color w:val="000000"/>
        </w:rPr>
        <w:t>«</w:t>
      </w:r>
      <w:r w:rsidR="004920F9" w:rsidRPr="00AA36BD">
        <w:rPr>
          <w:color w:val="000000"/>
        </w:rPr>
        <w:t>О внесении изменений в постановление администрации сельского поселения Никольский сельсовет № 107</w:t>
      </w:r>
      <w:proofErr w:type="gramEnd"/>
      <w:r w:rsidR="004920F9" w:rsidRPr="00AA36BD">
        <w:rPr>
          <w:color w:val="000000"/>
        </w:rPr>
        <w:t xml:space="preserve"> от 08.10.2019г. «Об утверждении положения о добровольной пожарной дружине сельского поселения  Никольский сельсовет Усманского муниципального района Липецкой области»</w:t>
      </w:r>
    </w:p>
    <w:p w:rsidR="005069DD" w:rsidRPr="00890C5D" w:rsidRDefault="005069DD" w:rsidP="005069DD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</w:p>
    <w:p w:rsidR="006E2E62" w:rsidRPr="00081C7C" w:rsidRDefault="006E2E62" w:rsidP="006E2E6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4920F9"/>
    <w:rsid w:val="005069DD"/>
    <w:rsid w:val="0051432C"/>
    <w:rsid w:val="00616C52"/>
    <w:rsid w:val="0069211A"/>
    <w:rsid w:val="006C1593"/>
    <w:rsid w:val="006E2E62"/>
    <w:rsid w:val="00886A16"/>
    <w:rsid w:val="00C609B2"/>
    <w:rsid w:val="00E34B04"/>
    <w:rsid w:val="00EC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2021-08-04T13:06:00Z</cp:lastPrinted>
  <dcterms:created xsi:type="dcterms:W3CDTF">2021-08-04T13:06:00Z</dcterms:created>
  <dcterms:modified xsi:type="dcterms:W3CDTF">2021-08-04T13:06:00Z</dcterms:modified>
</cp:coreProperties>
</file>